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2E2E" w14:textId="77777777" w:rsidR="009316F7" w:rsidRDefault="009316F7" w:rsidP="009316F7">
      <w:pPr>
        <w:rPr>
          <w:b/>
          <w:bCs/>
          <w:sz w:val="52"/>
          <w:szCs w:val="52"/>
        </w:rPr>
      </w:pPr>
      <w:r w:rsidRPr="00E40CC7">
        <w:rPr>
          <w:b/>
          <w:bCs/>
          <w:sz w:val="52"/>
          <w:szCs w:val="52"/>
        </w:rPr>
        <w:t>Ombudsman Data Resources</w:t>
      </w:r>
    </w:p>
    <w:p w14:paraId="225F6976" w14:textId="13B86525" w:rsidR="009316F7" w:rsidRPr="008C7E53" w:rsidRDefault="009316F7" w:rsidP="009316F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9316F7">
          <w:rPr>
            <w:rStyle w:val="Hyperlink"/>
            <w:sz w:val="24"/>
            <w:szCs w:val="24"/>
          </w:rPr>
          <w:t>The National Long-Term Care Ombudsman Resource Center</w:t>
        </w:r>
      </w:hyperlink>
      <w:r w:rsidRPr="008C7E53">
        <w:rPr>
          <w:sz w:val="24"/>
          <w:szCs w:val="24"/>
        </w:rPr>
        <w:t xml:space="preserve"> </w:t>
      </w:r>
    </w:p>
    <w:p w14:paraId="415DAA09" w14:textId="5D2386D0" w:rsidR="009316F7" w:rsidRDefault="009316F7" w:rsidP="009316F7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6" w:history="1">
        <w:r w:rsidRPr="009316F7">
          <w:rPr>
            <w:rStyle w:val="Hyperlink"/>
            <w:sz w:val="24"/>
            <w:szCs w:val="24"/>
          </w:rPr>
          <w:t>The National Long-Term Care Ombudsman Program Milestones</w:t>
        </w:r>
      </w:hyperlink>
      <w:r>
        <w:rPr>
          <w:sz w:val="24"/>
          <w:szCs w:val="24"/>
        </w:rPr>
        <w:t xml:space="preserve"> </w:t>
      </w:r>
    </w:p>
    <w:p w14:paraId="4150F0C3" w14:textId="77777777" w:rsidR="009316F7" w:rsidRPr="008C7E53" w:rsidRDefault="009316F7" w:rsidP="009316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2021 NORS Data</w:t>
      </w:r>
    </w:p>
    <w:p w14:paraId="59314C58" w14:textId="0BF192C0" w:rsidR="009316F7" w:rsidRDefault="009316F7" w:rsidP="009316F7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7" w:history="1">
        <w:r w:rsidRPr="009316F7">
          <w:rPr>
            <w:rStyle w:val="Hyperlink"/>
            <w:sz w:val="24"/>
            <w:szCs w:val="24"/>
          </w:rPr>
          <w:t>Table A – Selected Information: State and Region</w:t>
        </w:r>
      </w:hyperlink>
    </w:p>
    <w:p w14:paraId="534AAE33" w14:textId="50C3B613" w:rsidR="009316F7" w:rsidRDefault="009316F7" w:rsidP="009316F7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8" w:history="1">
        <w:r w:rsidRPr="009316F7">
          <w:rPr>
            <w:rStyle w:val="Hyperlink"/>
            <w:sz w:val="24"/>
            <w:szCs w:val="24"/>
          </w:rPr>
          <w:t>Multi-Year Complaint Trend Report</w:t>
        </w:r>
      </w:hyperlink>
    </w:p>
    <w:p w14:paraId="7309B962" w14:textId="296D8066" w:rsidR="009316F7" w:rsidRDefault="009316F7" w:rsidP="009316F7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9" w:history="1">
        <w:r w:rsidRPr="009316F7">
          <w:rPr>
            <w:rStyle w:val="Hyperlink"/>
            <w:sz w:val="24"/>
            <w:szCs w:val="24"/>
          </w:rPr>
          <w:t>Annual Roll-Up Report</w:t>
        </w:r>
      </w:hyperlink>
      <w:r>
        <w:rPr>
          <w:sz w:val="24"/>
          <w:szCs w:val="24"/>
        </w:rPr>
        <w:t xml:space="preserve"> </w:t>
      </w:r>
    </w:p>
    <w:p w14:paraId="5719E328" w14:textId="764D9E0F" w:rsidR="009316F7" w:rsidRDefault="009316F7" w:rsidP="009316F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Pr="009316F7">
          <w:rPr>
            <w:rStyle w:val="Hyperlink"/>
            <w:sz w:val="24"/>
            <w:szCs w:val="24"/>
          </w:rPr>
          <w:t>Evaluation Study Design for Long-Term Care Ombudsman Program under the Older Americans Act</w:t>
        </w:r>
        <w:r w:rsidRPr="009316F7">
          <w:rPr>
            <w:rStyle w:val="Hyperlink"/>
            <w:i/>
            <w:iCs/>
            <w:sz w:val="24"/>
            <w:szCs w:val="24"/>
          </w:rPr>
          <w:t>: Research Design Options</w:t>
        </w:r>
      </w:hyperlink>
      <w:r>
        <w:rPr>
          <w:sz w:val="24"/>
          <w:szCs w:val="24"/>
        </w:rPr>
        <w:t xml:space="preserve"> </w:t>
      </w:r>
    </w:p>
    <w:p w14:paraId="172C476E" w14:textId="4982010C" w:rsidR="009316F7" w:rsidRDefault="009316F7" w:rsidP="009316F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Pr="009316F7">
          <w:rPr>
            <w:rStyle w:val="Hyperlink"/>
            <w:sz w:val="24"/>
            <w:szCs w:val="24"/>
          </w:rPr>
          <w:t>Process Evaluation of the Long-Term Care Ombudsman Program (LTCOP)</w:t>
        </w:r>
      </w:hyperlink>
    </w:p>
    <w:p w14:paraId="18BD0EE5" w14:textId="6F1DC32B" w:rsidR="009316F7" w:rsidRDefault="009316F7" w:rsidP="009316F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Pr="009316F7">
          <w:rPr>
            <w:rStyle w:val="Hyperlink"/>
            <w:sz w:val="24"/>
            <w:szCs w:val="24"/>
          </w:rPr>
          <w:t>Michigan Long Term Care Ombudsman Program</w:t>
        </w:r>
      </w:hyperlink>
    </w:p>
    <w:p w14:paraId="27F1290E" w14:textId="2B9AEBA3" w:rsidR="009316F7" w:rsidRDefault="009316F7" w:rsidP="009316F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r w:rsidRPr="009316F7">
          <w:rPr>
            <w:rStyle w:val="Hyperlink"/>
            <w:sz w:val="24"/>
            <w:szCs w:val="24"/>
          </w:rPr>
          <w:t>Administration for Community Living: Long-Term Care Ombudsman Program</w:t>
        </w:r>
      </w:hyperlink>
      <w:r>
        <w:rPr>
          <w:sz w:val="24"/>
          <w:szCs w:val="24"/>
        </w:rPr>
        <w:t xml:space="preserve"> </w:t>
      </w:r>
    </w:p>
    <w:p w14:paraId="69C0CAF6" w14:textId="61F149D0" w:rsidR="009316F7" w:rsidRPr="008C7E53" w:rsidRDefault="009316F7" w:rsidP="009316F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4" w:history="1">
        <w:r w:rsidRPr="009316F7">
          <w:rPr>
            <w:rStyle w:val="Hyperlink"/>
            <w:sz w:val="24"/>
            <w:szCs w:val="24"/>
          </w:rPr>
          <w:t>Area Agency on Aging 1-B Long Term Care Ombudsman Program</w:t>
        </w:r>
      </w:hyperlink>
      <w:r>
        <w:rPr>
          <w:sz w:val="24"/>
          <w:szCs w:val="24"/>
        </w:rPr>
        <w:t xml:space="preserve"> </w:t>
      </w:r>
    </w:p>
    <w:p w14:paraId="5F94A9B8" w14:textId="77777777" w:rsidR="0063117B" w:rsidRDefault="0063117B"/>
    <w:sectPr w:rsidR="0063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14CD"/>
    <w:multiLevelType w:val="hybridMultilevel"/>
    <w:tmpl w:val="5198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F7"/>
    <w:rsid w:val="005C2465"/>
    <w:rsid w:val="0063117B"/>
    <w:rsid w:val="009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14602"/>
  <w15:chartTrackingRefBased/>
  <w15:docId w15:val="{11539E88-D740-481C-ABB0-98C35AD6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F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combudsman.org/uploads/files/support/NORS_MultiYrTrendFFY_2017_2018_2019_2020_2021_Updated_71023.xlsx" TargetMode="External"/><Relationship Id="rId13" Type="http://schemas.openxmlformats.org/officeDocument/2006/relationships/hyperlink" Target="https://acl.gov/programs/Protecting-Rights-and-Preventing-Abuse/Long-term-Care-Ombudsman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tcombudsman.org/uploads/files/support/Table_A_-_Selected_Information__State_and_Region_2021_Updated_71023.xlsx" TargetMode="External"/><Relationship Id="rId12" Type="http://schemas.openxmlformats.org/officeDocument/2006/relationships/hyperlink" Target="https://mltcop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tcombudsman.org/uploads/files/about/ltcop-milestones-to-2016.pdf" TargetMode="External"/><Relationship Id="rId11" Type="http://schemas.openxmlformats.org/officeDocument/2006/relationships/hyperlink" Target="https://acl.gov/sites/default/files/programs/2020-10/LTCOPProcessEvaluationFinalReport_2.pdf" TargetMode="External"/><Relationship Id="rId5" Type="http://schemas.openxmlformats.org/officeDocument/2006/relationships/hyperlink" Target="https://ltcombudsman.org/omb_support/nors/nors-da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cl.gov/sites/default/files/programs/2016-11/LTCOP_Evaluation_Study_Design_0131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combudsman.org/uploads/files/support/Annual_Roll-up_Report_2021_Updated_71023.xlsx" TargetMode="External"/><Relationship Id="rId14" Type="http://schemas.openxmlformats.org/officeDocument/2006/relationships/hyperlink" Target="https://aaa1b.org/services-and-seniors/long-term-care-ombudsma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536</Characters>
  <Application>Microsoft Office Word</Application>
  <DocSecurity>0</DocSecurity>
  <Lines>13</Lines>
  <Paragraphs>12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Stephanie Hall</cp:lastModifiedBy>
  <cp:revision>2</cp:revision>
  <dcterms:created xsi:type="dcterms:W3CDTF">2023-12-04T19:53:00Z</dcterms:created>
  <dcterms:modified xsi:type="dcterms:W3CDTF">2023-12-04T19:57:00Z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1401b24c-e460-4c73-a322-887bf67ff03d</vt:lpwstr>
  </property>
</Properties>
</file>